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B034490" w:rsidR="00CC0A7D" w:rsidRPr="00330153" w:rsidRDefault="00CC0A7D" w:rsidP="00330153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3015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270DE" w:rsidRPr="00330153">
        <w:rPr>
          <w:rFonts w:ascii="Arial" w:hAnsi="Arial" w:cs="Arial"/>
          <w:b/>
          <w:bCs/>
          <w:sz w:val="24"/>
          <w:szCs w:val="24"/>
        </w:rPr>
        <w:t xml:space="preserve">TSG-RAN WG3 </w:t>
      </w:r>
      <w:r w:rsidRPr="00330153">
        <w:rPr>
          <w:rFonts w:ascii="Arial" w:hAnsi="Arial" w:cs="Arial"/>
          <w:b/>
          <w:bCs/>
          <w:sz w:val="24"/>
          <w:szCs w:val="24"/>
        </w:rPr>
        <w:t>Meeting #11</w:t>
      </w:r>
      <w:r w:rsidR="00D22C79" w:rsidRPr="00330153">
        <w:rPr>
          <w:rFonts w:ascii="Arial" w:hAnsi="Arial" w:cs="Arial"/>
          <w:b/>
          <w:bCs/>
          <w:sz w:val="24"/>
          <w:szCs w:val="24"/>
        </w:rPr>
        <w:t>1</w:t>
      </w:r>
      <w:r w:rsidRPr="00330153">
        <w:rPr>
          <w:rFonts w:ascii="Arial" w:hAnsi="Arial" w:cs="Arial"/>
          <w:b/>
          <w:bCs/>
          <w:sz w:val="24"/>
          <w:szCs w:val="24"/>
        </w:rPr>
        <w:t>-e</w:t>
      </w:r>
      <w:r w:rsidRP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>
        <w:rPr>
          <w:rFonts w:ascii="Arial" w:hAnsi="Arial" w:cs="Arial"/>
          <w:b/>
          <w:bCs/>
          <w:sz w:val="24"/>
          <w:szCs w:val="24"/>
        </w:rPr>
        <w:tab/>
      </w:r>
      <w:r w:rsidR="00330153" w:rsidRPr="00330153">
        <w:rPr>
          <w:rFonts w:ascii="Arial" w:hAnsi="Arial" w:cs="Arial"/>
          <w:b/>
          <w:bCs/>
          <w:sz w:val="24"/>
          <w:szCs w:val="24"/>
        </w:rPr>
        <w:t>R3-210699</w:t>
      </w:r>
    </w:p>
    <w:p w14:paraId="7CB45193" w14:textId="04C451E9" w:rsidR="001E41F3" w:rsidRPr="00D22C79" w:rsidRDefault="00F1642C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A2D9E" w:rsidR="001E41F3" w:rsidRPr="00410371" w:rsidRDefault="00330153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68FBD4" w:rsidR="001E41F3" w:rsidRPr="00410371" w:rsidRDefault="00335B69" w:rsidP="00DC6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6DBF">
              <w:rPr>
                <w:b/>
                <w:noProof/>
                <w:sz w:val="28"/>
              </w:rPr>
              <w:t>2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D1602" w:rsidR="001E41F3" w:rsidRDefault="00A01747" w:rsidP="00A01747">
            <w:pPr>
              <w:pStyle w:val="CRCoverPage"/>
              <w:spacing w:after="0"/>
              <w:rPr>
                <w:noProof/>
              </w:rPr>
            </w:pPr>
            <w:r w:rsidRPr="00A01747">
              <w:rPr>
                <w:noProof/>
              </w:rPr>
              <w:t>Inclu</w:t>
            </w:r>
            <w:r>
              <w:rPr>
                <w:noProof/>
              </w:rPr>
              <w:t>ding SRS frequency information</w:t>
            </w:r>
            <w:r w:rsidRPr="00A01747">
              <w:rPr>
                <w:noProof/>
              </w:rPr>
              <w:t xml:space="preserve"> Pos</w:t>
            </w:r>
            <w:r w:rsidR="00400D41">
              <w:rPr>
                <w:noProof/>
              </w:rPr>
              <w:t>i</w:t>
            </w:r>
            <w:r w:rsidRPr="00A01747">
              <w:rPr>
                <w:noProof/>
              </w:rPr>
              <w:t>tioning 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20FDE" w:rsidR="001E41F3" w:rsidRDefault="00CC0A7D" w:rsidP="00CE4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E4B48">
              <w:rPr>
                <w:noProof/>
              </w:rPr>
              <w:t xml:space="preserve">, </w:t>
            </w:r>
            <w:r w:rsidR="00CE4E20">
              <w:rPr>
                <w:noProof/>
              </w:rPr>
              <w:t>Qualcomm I</w:t>
            </w:r>
            <w:r w:rsidR="00CE4E20" w:rsidRPr="00FE4B48">
              <w:rPr>
                <w:noProof/>
              </w:rPr>
              <w:t>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A4337" w:rsidR="001E41F3" w:rsidRDefault="00DB2694" w:rsidP="00DC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1-01</w:t>
            </w:r>
            <w:r>
              <w:rPr>
                <w:noProof/>
              </w:rPr>
              <w:t>-0</w:t>
            </w:r>
            <w:r w:rsidR="00DC6DB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9AE8E" w14:textId="26C81F3F" w:rsidR="001E41F3" w:rsidRDefault="00A0174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request dedicated SRS at particular frequency band for UL positioning. </w:t>
            </w:r>
          </w:p>
          <w:p w14:paraId="76391D9F" w14:textId="6663736D" w:rsidR="007F5175" w:rsidRDefault="007F5175" w:rsidP="007C5FE5">
            <w:pPr>
              <w:pStyle w:val="CRCoverPage"/>
              <w:spacing w:after="0"/>
              <w:ind w:leftChars="28" w:left="56" w:firstLine="1"/>
              <w:rPr>
                <w:ins w:id="1" w:author="Huawei2021010109" w:date="2021-01-10T15:16:00Z"/>
                <w:noProof/>
                <w:lang w:eastAsia="zh-CN"/>
              </w:rPr>
            </w:pPr>
            <w:r w:rsidRPr="007F5175">
              <w:rPr>
                <w:noProof/>
                <w:lang w:eastAsia="zh-CN"/>
              </w:rPr>
              <w:t xml:space="preserve">In </w:t>
            </w:r>
            <w:r w:rsidR="00C05A13">
              <w:rPr>
                <w:noProof/>
                <w:lang w:eastAsia="zh-CN"/>
              </w:rPr>
              <w:t>Carrier Agrefation</w:t>
            </w:r>
            <w:r w:rsidR="00C05A13" w:rsidRPr="007F5175">
              <w:rPr>
                <w:noProof/>
                <w:lang w:eastAsia="zh-CN"/>
              </w:rPr>
              <w:t xml:space="preserve"> </w:t>
            </w:r>
            <w:r w:rsidRPr="007F5175">
              <w:rPr>
                <w:noProof/>
                <w:lang w:eastAsia="zh-CN"/>
              </w:rPr>
              <w:t>scenario, gNB does not know whether to configure SRS on PCell or SCell</w:t>
            </w:r>
            <w:r w:rsidR="00C05A13">
              <w:rPr>
                <w:noProof/>
                <w:lang w:eastAsia="zh-CN"/>
              </w:rPr>
              <w:t xml:space="preserve"> without LMF indication</w:t>
            </w:r>
            <w:r w:rsidRPr="007F5175">
              <w:rPr>
                <w:noProof/>
                <w:lang w:eastAsia="zh-CN"/>
              </w:rPr>
              <w:t xml:space="preserve">. But LMF would definitely have preference on the frequency band of the SRS in order to request </w:t>
            </w:r>
            <w:r w:rsidR="00C05A13">
              <w:rPr>
                <w:noProof/>
                <w:lang w:eastAsia="zh-CN"/>
              </w:rPr>
              <w:t xml:space="preserve">similar </w:t>
            </w:r>
            <w:r w:rsidRPr="007F5175">
              <w:rPr>
                <w:noProof/>
                <w:lang w:eastAsia="zh-CN"/>
              </w:rPr>
              <w:t>measurement from neighboring TRPs. This is important when a dedicated SRS for positioning purpose is requested.</w:t>
            </w:r>
          </w:p>
          <w:p w14:paraId="54FC2B4A" w14:textId="14864A6D" w:rsidR="00CE4E20" w:rsidRDefault="00CE4E20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ins w:id="2" w:author="Huawei2021010109" w:date="2021-01-10T15:16:00Z">
              <w:r>
                <w:rPr>
                  <w:noProof/>
                  <w:lang w:eastAsia="zh-CN"/>
                </w:rPr>
                <w:t xml:space="preserve">In </w:t>
              </w:r>
              <w:r w:rsidRPr="00CE4E20">
                <w:rPr>
                  <w:noProof/>
                  <w:lang w:eastAsia="zh-CN"/>
                </w:rPr>
                <w:t>multi-RTT positioning</w:t>
              </w:r>
              <w:r>
                <w:rPr>
                  <w:noProof/>
                  <w:lang w:eastAsia="zh-CN"/>
                </w:rPr>
                <w:t xml:space="preserve"> scenario</w:t>
              </w:r>
              <w:r w:rsidRPr="00CE4E20">
                <w:rPr>
                  <w:noProof/>
                  <w:lang w:eastAsia="zh-CN"/>
                </w:rPr>
                <w:t xml:space="preserve">, the UL and DL measurements (UE RxTx and gNB RxTx) can only be made </w:t>
              </w:r>
              <w:r>
                <w:rPr>
                  <w:noProof/>
                  <w:lang w:eastAsia="zh-CN"/>
                </w:rPr>
                <w:t>on the same band in Rel-16. T</w:t>
              </w:r>
              <w:r w:rsidRPr="00CE4E20">
                <w:rPr>
                  <w:noProof/>
                  <w:lang w:eastAsia="zh-CN"/>
                </w:rPr>
                <w:t>he LMF needs to be able to request a SRS on the same carrier as available for DL PRS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3425CDD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0D46C7D8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requested SRS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D52D5" w:rsidR="001E41F3" w:rsidRDefault="00A0174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35B69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SRS frequency information in </w:t>
            </w:r>
            <w:r w:rsidRPr="00A01747">
              <w:rPr>
                <w:noProof/>
                <w:lang w:eastAsia="zh-CN"/>
              </w:rPr>
              <w:t>Requested SRS Transmission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43E80" w:rsidR="003851AB" w:rsidRDefault="00A01747" w:rsidP="003851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cannot request SRS at particular frequency band, which may cause positioning failed</w:t>
            </w:r>
            <w:r w:rsidR="00335B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3F4CC" w:rsidR="001E41F3" w:rsidRDefault="00A60C9C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9.2.</w:t>
            </w:r>
            <w:r>
              <w:t>27, 9.3.6, 9.3.7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898FE" w:rsidR="001E41F3" w:rsidRDefault="00145D43" w:rsidP="009356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330153" w:rsidRPr="00330153">
              <w:rPr>
                <w:noProof/>
              </w:rPr>
              <w:t>0725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3" w:name="OLE_LINK87"/>
      <w:bookmarkStart w:id="4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04E09121" w14:textId="77777777" w:rsidR="006B42BA" w:rsidRPr="0054226D" w:rsidRDefault="006B42BA" w:rsidP="006B42BA">
      <w:pPr>
        <w:pStyle w:val="Heading3"/>
      </w:pPr>
      <w:bookmarkStart w:id="5" w:name="_Toc51776045"/>
      <w:bookmarkEnd w:id="3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5"/>
    </w:p>
    <w:p w14:paraId="4E4DF194" w14:textId="77777777" w:rsidR="00A01747" w:rsidRDefault="00A01747" w:rsidP="00A01747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059"/>
        <w:gridCol w:w="1559"/>
        <w:gridCol w:w="1963"/>
        <w:gridCol w:w="2227"/>
        <w:gridCol w:w="984"/>
        <w:gridCol w:w="1134"/>
      </w:tblGrid>
      <w:tr w:rsidR="006F075E" w:rsidRPr="0054226D" w14:paraId="3342B15F" w14:textId="5289ABA6" w:rsidTr="006F075E">
        <w:trPr>
          <w:jc w:val="center"/>
        </w:trPr>
        <w:tc>
          <w:tcPr>
            <w:tcW w:w="1559" w:type="dxa"/>
          </w:tcPr>
          <w:p w14:paraId="1F39A77D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59" w:type="dxa"/>
          </w:tcPr>
          <w:p w14:paraId="01DB2F6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0B5E60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6D462DB9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855163B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984" w:type="dxa"/>
          </w:tcPr>
          <w:p w14:paraId="6827FC10" w14:textId="44CC7E95" w:rsidR="006F075E" w:rsidRPr="006F075E" w:rsidRDefault="00495D45" w:rsidP="006F075E">
            <w:pPr>
              <w:pStyle w:val="TAH"/>
              <w:spacing w:line="0" w:lineRule="atLeast"/>
            </w:pPr>
            <w:bookmarkStart w:id="6" w:name="_GoBack"/>
            <w:ins w:id="7" w:author="Huawei" w:date="2020-10-19T11:26:00Z">
              <w:r w:rsidRPr="006F075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  <w:bookmarkEnd w:id="6"/>
          </w:p>
        </w:tc>
        <w:tc>
          <w:tcPr>
            <w:tcW w:w="1134" w:type="dxa"/>
          </w:tcPr>
          <w:p w14:paraId="068AD4CD" w14:textId="796C91B7" w:rsidR="006F075E" w:rsidRPr="006F075E" w:rsidRDefault="00495D45" w:rsidP="006F075E">
            <w:pPr>
              <w:pStyle w:val="TAH"/>
              <w:spacing w:line="0" w:lineRule="atLeast"/>
            </w:pPr>
            <w:ins w:id="8" w:author="Huawei" w:date="2020-10-19T11:26:00Z">
              <w:r w:rsidRPr="006F075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6F075E" w:rsidRPr="0054226D" w14:paraId="29620A68" w14:textId="1712799E" w:rsidTr="006F075E">
        <w:trPr>
          <w:jc w:val="center"/>
        </w:trPr>
        <w:tc>
          <w:tcPr>
            <w:tcW w:w="1559" w:type="dxa"/>
          </w:tcPr>
          <w:p w14:paraId="209B5E7C" w14:textId="77777777" w:rsidR="006F075E" w:rsidRPr="0054226D" w:rsidRDefault="006F075E" w:rsidP="006B42BA">
            <w:pPr>
              <w:pStyle w:val="TAL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59" w:type="dxa"/>
          </w:tcPr>
          <w:p w14:paraId="03846DC7" w14:textId="31D926F2" w:rsidR="006F075E" w:rsidRPr="0054226D" w:rsidRDefault="00DC6DBF" w:rsidP="006B42BA">
            <w:pPr>
              <w:pStyle w:val="TAL"/>
            </w:pPr>
            <w:r w:rsidRPr="00E17648">
              <w:t>C-ifResourceTypePeriodic</w:t>
            </w:r>
          </w:p>
        </w:tc>
        <w:tc>
          <w:tcPr>
            <w:tcW w:w="1559" w:type="dxa"/>
          </w:tcPr>
          <w:p w14:paraId="0A741DA6" w14:textId="77777777" w:rsidR="006F075E" w:rsidRPr="0054226D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23A21F2E" w14:textId="77777777" w:rsidR="006F075E" w:rsidRPr="0054226D" w:rsidRDefault="006F075E" w:rsidP="006B42BA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2227" w:type="dxa"/>
          </w:tcPr>
          <w:p w14:paraId="1D92F231" w14:textId="45916049" w:rsidR="006F075E" w:rsidRPr="0054226D" w:rsidRDefault="00DC6DBF" w:rsidP="006B42BA">
            <w:pPr>
              <w:pStyle w:val="TAL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984" w:type="dxa"/>
          </w:tcPr>
          <w:p w14:paraId="0862BED4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AD05E44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14:paraId="67DED008" w14:textId="66BD358F" w:rsidTr="006F075E">
        <w:trPr>
          <w:jc w:val="center"/>
        </w:trPr>
        <w:tc>
          <w:tcPr>
            <w:tcW w:w="1559" w:type="dxa"/>
          </w:tcPr>
          <w:p w14:paraId="313611FF" w14:textId="77777777" w:rsidR="006F075E" w:rsidRPr="0054226D" w:rsidRDefault="006F075E" w:rsidP="006B42BA">
            <w:pPr>
              <w:pStyle w:val="TAL"/>
            </w:pPr>
            <w:r w:rsidRPr="00121B57">
              <w:t>Resource Type</w:t>
            </w:r>
          </w:p>
        </w:tc>
        <w:tc>
          <w:tcPr>
            <w:tcW w:w="1059" w:type="dxa"/>
          </w:tcPr>
          <w:p w14:paraId="025D31CB" w14:textId="77777777" w:rsidR="006F075E" w:rsidRPr="0054226D" w:rsidRDefault="006F075E" w:rsidP="006B42BA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4C4BD72B" w14:textId="77777777" w:rsidR="006F075E" w:rsidRPr="0054226D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148A5CBA" w14:textId="77777777" w:rsidR="006F075E" w:rsidRPr="0054226D" w:rsidRDefault="006F075E" w:rsidP="006B42BA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2227" w:type="dxa"/>
          </w:tcPr>
          <w:p w14:paraId="1B13F65B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2269678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03BCAD82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2D2E7250" w14:textId="3A493AFA" w:rsidTr="006F075E">
        <w:trPr>
          <w:jc w:val="center"/>
        </w:trPr>
        <w:tc>
          <w:tcPr>
            <w:tcW w:w="1559" w:type="dxa"/>
          </w:tcPr>
          <w:p w14:paraId="69DFADFA" w14:textId="118CCFED" w:rsidR="006F075E" w:rsidDel="000E49DF" w:rsidRDefault="006F075E" w:rsidP="006B42BA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59" w:type="dxa"/>
          </w:tcPr>
          <w:p w14:paraId="45223F50" w14:textId="77777777" w:rsidR="006F075E" w:rsidDel="000E49DF" w:rsidRDefault="006F075E" w:rsidP="006B42BA">
            <w:pPr>
              <w:pStyle w:val="TAL"/>
            </w:pPr>
            <w:r w:rsidRPr="00121B57">
              <w:t>M</w:t>
            </w:r>
          </w:p>
        </w:tc>
        <w:tc>
          <w:tcPr>
            <w:tcW w:w="1559" w:type="dxa"/>
          </w:tcPr>
          <w:p w14:paraId="4DE3C4B1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35FD91F8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5BD59E8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DC9AA6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26685C4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FC7B0D1" w14:textId="0CA96A10" w:rsidTr="006F075E">
        <w:trPr>
          <w:jc w:val="center"/>
        </w:trPr>
        <w:tc>
          <w:tcPr>
            <w:tcW w:w="1559" w:type="dxa"/>
          </w:tcPr>
          <w:p w14:paraId="69E42A6C" w14:textId="77777777" w:rsidR="006F075E" w:rsidRPr="006B42BA" w:rsidDel="000E49DF" w:rsidRDefault="006F075E" w:rsidP="006B42BA">
            <w:pPr>
              <w:pStyle w:val="TAL"/>
              <w:ind w:leftChars="100" w:left="200"/>
            </w:pPr>
            <w:r w:rsidRPr="006B42BA">
              <w:t>&gt;</w:t>
            </w:r>
            <w:r w:rsidRPr="006B42BA">
              <w:rPr>
                <w:iCs/>
              </w:rPr>
              <w:t>FR1</w:t>
            </w:r>
          </w:p>
        </w:tc>
        <w:tc>
          <w:tcPr>
            <w:tcW w:w="1059" w:type="dxa"/>
          </w:tcPr>
          <w:p w14:paraId="713C5663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32CAF60C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2F4DFB5C" w14:textId="49060A52" w:rsidR="006F075E" w:rsidDel="000E49DF" w:rsidRDefault="006B42BA" w:rsidP="006B42BA">
            <w:pPr>
              <w:pStyle w:val="TAL"/>
            </w:pPr>
            <w:r w:rsidRPr="00121B57">
              <w:t>ENUMERATED (5</w:t>
            </w:r>
            <w:r>
              <w:t>kHz</w:t>
            </w:r>
            <w:r w:rsidRPr="00121B57">
              <w:t>, 10</w:t>
            </w:r>
            <w:r>
              <w:t>kHz</w:t>
            </w:r>
            <w:r w:rsidRPr="00121B57">
              <w:t>, 20</w:t>
            </w:r>
            <w:r>
              <w:t>kHz</w:t>
            </w:r>
            <w:r w:rsidRPr="00121B57">
              <w:t>, 40</w:t>
            </w:r>
            <w:r>
              <w:t>kHz</w:t>
            </w:r>
            <w:r w:rsidRPr="00121B57">
              <w:t>, 50</w:t>
            </w:r>
            <w:r>
              <w:t>kHz</w:t>
            </w:r>
            <w:r w:rsidRPr="00121B57">
              <w:t>, 80</w:t>
            </w:r>
            <w:r>
              <w:t>kHz</w:t>
            </w:r>
            <w:r w:rsidRPr="00121B57">
              <w:t>, 100</w:t>
            </w:r>
            <w:r>
              <w:t>kHz</w:t>
            </w:r>
            <w:r w:rsidRPr="00121B57">
              <w:t>, ...)</w:t>
            </w:r>
          </w:p>
        </w:tc>
        <w:tc>
          <w:tcPr>
            <w:tcW w:w="2227" w:type="dxa"/>
          </w:tcPr>
          <w:p w14:paraId="5DB0B97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7A23CCC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A569FDC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A0CC52D" w14:textId="025D306B" w:rsidTr="006F075E">
        <w:trPr>
          <w:jc w:val="center"/>
        </w:trPr>
        <w:tc>
          <w:tcPr>
            <w:tcW w:w="1559" w:type="dxa"/>
          </w:tcPr>
          <w:p w14:paraId="41D5698E" w14:textId="77777777" w:rsidR="006F075E" w:rsidRPr="006B42BA" w:rsidDel="000E49DF" w:rsidRDefault="006F075E" w:rsidP="006B42BA">
            <w:pPr>
              <w:pStyle w:val="TAL"/>
              <w:ind w:leftChars="100" w:left="200"/>
            </w:pPr>
            <w:r w:rsidRPr="006B42BA">
              <w:t>&gt;</w:t>
            </w:r>
            <w:r w:rsidRPr="006B42BA">
              <w:rPr>
                <w:iCs/>
              </w:rPr>
              <w:t>FR2</w:t>
            </w:r>
          </w:p>
        </w:tc>
        <w:tc>
          <w:tcPr>
            <w:tcW w:w="1059" w:type="dxa"/>
          </w:tcPr>
          <w:p w14:paraId="333F45E7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1D69762D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71E76C38" w14:textId="3F00F00B" w:rsidR="006F075E" w:rsidDel="000E49DF" w:rsidRDefault="006B42BA" w:rsidP="006B42BA">
            <w:pPr>
              <w:pStyle w:val="TAL"/>
            </w:pPr>
            <w:r w:rsidRPr="00121B57">
              <w:t>ENUMERATED (50</w:t>
            </w:r>
            <w:r>
              <w:t>kHz</w:t>
            </w:r>
            <w:r w:rsidRPr="00121B57">
              <w:t>, 100</w:t>
            </w:r>
            <w:r>
              <w:t>kHz</w:t>
            </w:r>
            <w:r w:rsidRPr="00121B57">
              <w:t>, 200</w:t>
            </w:r>
            <w:r>
              <w:t>kHz</w:t>
            </w:r>
            <w:r w:rsidRPr="00121B57">
              <w:t>, 400</w:t>
            </w:r>
            <w:r>
              <w:t>kHz</w:t>
            </w:r>
            <w:r w:rsidRPr="00121B57">
              <w:t>,…)</w:t>
            </w:r>
          </w:p>
        </w:tc>
        <w:tc>
          <w:tcPr>
            <w:tcW w:w="2227" w:type="dxa"/>
          </w:tcPr>
          <w:p w14:paraId="562F924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D1242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C172D9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28ABABA" w14:textId="62256D15" w:rsidTr="006F075E">
        <w:trPr>
          <w:jc w:val="center"/>
        </w:trPr>
        <w:tc>
          <w:tcPr>
            <w:tcW w:w="1559" w:type="dxa"/>
          </w:tcPr>
          <w:p w14:paraId="4C3DFBCE" w14:textId="77777777" w:rsidR="006F075E" w:rsidDel="000E49DF" w:rsidRDefault="006F075E" w:rsidP="006B42BA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59" w:type="dxa"/>
          </w:tcPr>
          <w:p w14:paraId="00F1FC82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5E70C591" w14:textId="77777777" w:rsidR="006F075E" w:rsidRPr="0054226D" w:rsidDel="000E49DF" w:rsidRDefault="006F075E" w:rsidP="006B42BA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7582A50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7C5C0DC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E8F51CE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0D69C1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E0DC5CA" w14:textId="542DFF0F" w:rsidTr="006F075E">
        <w:trPr>
          <w:jc w:val="center"/>
        </w:trPr>
        <w:tc>
          <w:tcPr>
            <w:tcW w:w="1559" w:type="dxa"/>
          </w:tcPr>
          <w:p w14:paraId="4F2A6D93" w14:textId="77777777" w:rsidR="006F075E" w:rsidRPr="008C20F9" w:rsidRDefault="006F075E" w:rsidP="006B42BA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59" w:type="dxa"/>
          </w:tcPr>
          <w:p w14:paraId="29BA91EC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</w:tcPr>
          <w:p w14:paraId="757CC553" w14:textId="77777777" w:rsidR="006F075E" w:rsidRPr="0054226D" w:rsidDel="000E49DF" w:rsidRDefault="006F075E" w:rsidP="006B42BA">
            <w:pPr>
              <w:pStyle w:val="TAL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4EAB0301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2227" w:type="dxa"/>
          </w:tcPr>
          <w:p w14:paraId="119F0EF7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984" w:type="dxa"/>
          </w:tcPr>
          <w:p w14:paraId="7888D785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39EB5D9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1169D322" w14:textId="7AB2FFAC" w:rsidTr="006F075E">
        <w:trPr>
          <w:jc w:val="center"/>
        </w:trPr>
        <w:tc>
          <w:tcPr>
            <w:tcW w:w="1559" w:type="dxa"/>
          </w:tcPr>
          <w:p w14:paraId="1169A8BB" w14:textId="77777777" w:rsidR="006F075E" w:rsidDel="000E49DF" w:rsidRDefault="006F075E" w:rsidP="006B42BA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59" w:type="dxa"/>
          </w:tcPr>
          <w:p w14:paraId="1D7AD950" w14:textId="77777777" w:rsidR="006F075E" w:rsidDel="000E49DF" w:rsidRDefault="006F075E" w:rsidP="006B42BA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559" w:type="dxa"/>
          </w:tcPr>
          <w:p w14:paraId="0CEFA191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015E06F" w14:textId="77777777" w:rsidR="006F075E" w:rsidDel="000E49DF" w:rsidRDefault="006F075E" w:rsidP="006B42BA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2227" w:type="dxa"/>
          </w:tcPr>
          <w:p w14:paraId="424FFB5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984" w:type="dxa"/>
          </w:tcPr>
          <w:p w14:paraId="6991C7ED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0077261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37E732DD" w14:textId="78BBC7AE" w:rsidTr="006F075E">
        <w:trPr>
          <w:jc w:val="center"/>
        </w:trPr>
        <w:tc>
          <w:tcPr>
            <w:tcW w:w="1559" w:type="dxa"/>
          </w:tcPr>
          <w:p w14:paraId="23D57E5E" w14:textId="77777777" w:rsidR="006F075E" w:rsidDel="000E49DF" w:rsidRDefault="006F075E" w:rsidP="006B42BA">
            <w:pPr>
              <w:pStyle w:val="TAL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59" w:type="dxa"/>
          </w:tcPr>
          <w:p w14:paraId="505DACC5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34B9EC7D" w14:textId="77777777" w:rsidR="006F075E" w:rsidRPr="0054226D" w:rsidDel="000E49DF" w:rsidRDefault="006F075E" w:rsidP="006B42BA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5BB258F7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640BE899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5DE07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E8533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A5E52D9" w14:textId="29CE8D9A" w:rsidTr="006F075E">
        <w:trPr>
          <w:jc w:val="center"/>
        </w:trPr>
        <w:tc>
          <w:tcPr>
            <w:tcW w:w="1559" w:type="dxa"/>
          </w:tcPr>
          <w:p w14:paraId="3B9716BC" w14:textId="77777777" w:rsidR="006F075E" w:rsidRPr="008C20F9" w:rsidDel="000E49DF" w:rsidRDefault="006F075E" w:rsidP="006B42BA">
            <w:pPr>
              <w:pStyle w:val="TAL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59" w:type="dxa"/>
          </w:tcPr>
          <w:p w14:paraId="2E500AF5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4FC1189E" w14:textId="77777777" w:rsidR="006F075E" w:rsidRPr="0054226D" w:rsidDel="000E49DF" w:rsidRDefault="006F075E" w:rsidP="006B42BA">
            <w:pPr>
              <w:pStyle w:val="TAL"/>
            </w:pPr>
            <w:r>
              <w:t>1</w:t>
            </w:r>
            <w:r w:rsidRPr="002F4FF3">
              <w:t>..&lt;</w:t>
            </w: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r w:rsidRPr="002F4FF3">
              <w:t>&gt;</w:t>
            </w:r>
          </w:p>
        </w:tc>
        <w:tc>
          <w:tcPr>
            <w:tcW w:w="1963" w:type="dxa"/>
          </w:tcPr>
          <w:p w14:paraId="3DDA4768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79F22AB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E42D20A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41B0E21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3E166A03" w14:textId="4CFA093D" w:rsidTr="006F075E">
        <w:trPr>
          <w:jc w:val="center"/>
        </w:trPr>
        <w:tc>
          <w:tcPr>
            <w:tcW w:w="1559" w:type="dxa"/>
          </w:tcPr>
          <w:p w14:paraId="6F9D460A" w14:textId="77777777" w:rsidR="006F075E" w:rsidRDefault="006F075E" w:rsidP="006B42BA">
            <w:pPr>
              <w:pStyle w:val="TAL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&gt;&gt;&gt;&gt;PeriodicitySRS</w:t>
            </w:r>
          </w:p>
        </w:tc>
        <w:tc>
          <w:tcPr>
            <w:tcW w:w="1059" w:type="dxa"/>
          </w:tcPr>
          <w:p w14:paraId="7F94ED75" w14:textId="77777777" w:rsidR="006F075E" w:rsidDel="000E49DF" w:rsidRDefault="006F075E" w:rsidP="006B42BA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0F669D37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EA9F642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0959336C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984" w:type="dxa"/>
          </w:tcPr>
          <w:p w14:paraId="65E6CC4F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2F414FBD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55148BD7" w14:textId="779CD2AF" w:rsidTr="006F075E">
        <w:trPr>
          <w:jc w:val="center"/>
        </w:trPr>
        <w:tc>
          <w:tcPr>
            <w:tcW w:w="1559" w:type="dxa"/>
          </w:tcPr>
          <w:p w14:paraId="7CEDBC45" w14:textId="77777777" w:rsidR="006F075E" w:rsidDel="000E49DF" w:rsidRDefault="006F075E" w:rsidP="006B42BA">
            <w:pPr>
              <w:pStyle w:val="TAL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59" w:type="dxa"/>
          </w:tcPr>
          <w:p w14:paraId="475C9256" w14:textId="77777777" w:rsidR="006F075E" w:rsidDel="000E49DF" w:rsidRDefault="006F075E" w:rsidP="006B42BA">
            <w:pPr>
              <w:pStyle w:val="TAL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4566BD0A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116F13A2" w14:textId="6941F3D4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2227" w:type="dxa"/>
          </w:tcPr>
          <w:p w14:paraId="6D50F003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A41E254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4B7949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DE88009" w14:textId="2878CD26" w:rsidTr="006F075E">
        <w:trPr>
          <w:jc w:val="center"/>
        </w:trPr>
        <w:tc>
          <w:tcPr>
            <w:tcW w:w="1559" w:type="dxa"/>
          </w:tcPr>
          <w:p w14:paraId="10458E8D" w14:textId="77777777" w:rsidR="006F075E" w:rsidDel="000E49DF" w:rsidRDefault="006F075E" w:rsidP="006B42BA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59" w:type="dxa"/>
          </w:tcPr>
          <w:p w14:paraId="577A69B9" w14:textId="77777777" w:rsidR="006F075E" w:rsidDel="000E49DF" w:rsidRDefault="006F075E" w:rsidP="006B42BA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E36C862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6B219D6" w14:textId="4EDAA4AE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53</w:t>
            </w:r>
          </w:p>
        </w:tc>
        <w:tc>
          <w:tcPr>
            <w:tcW w:w="2227" w:type="dxa"/>
          </w:tcPr>
          <w:p w14:paraId="59961676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88CC23E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D62E64C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4B276EB0" w14:textId="1629D3FE" w:rsidTr="006F075E">
        <w:trPr>
          <w:jc w:val="center"/>
        </w:trPr>
        <w:tc>
          <w:tcPr>
            <w:tcW w:w="1559" w:type="dxa"/>
          </w:tcPr>
          <w:p w14:paraId="0B84CAF0" w14:textId="77777777" w:rsidR="006F075E" w:rsidDel="000E49DF" w:rsidRDefault="006F075E" w:rsidP="006B42BA">
            <w:pPr>
              <w:pStyle w:val="TAL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59" w:type="dxa"/>
          </w:tcPr>
          <w:p w14:paraId="006A21CC" w14:textId="77777777" w:rsidR="006F075E" w:rsidDel="000E49DF" w:rsidRDefault="006F075E" w:rsidP="006B42BA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29F42F7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32D8A585" w14:textId="339BEA4D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54</w:t>
            </w:r>
          </w:p>
        </w:tc>
        <w:tc>
          <w:tcPr>
            <w:tcW w:w="2227" w:type="dxa"/>
          </w:tcPr>
          <w:p w14:paraId="3C52AF9A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48A4255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DB67DB4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700DE" w:rsidRPr="0054226D" w:rsidDel="000E49DF" w14:paraId="7EF66739" w14:textId="77777777" w:rsidTr="006F075E">
        <w:trPr>
          <w:jc w:val="center"/>
          <w:ins w:id="9" w:author="Huawei" w:date="2020-10-15T20:21:00Z"/>
        </w:trPr>
        <w:tc>
          <w:tcPr>
            <w:tcW w:w="1559" w:type="dxa"/>
          </w:tcPr>
          <w:p w14:paraId="5F01127C" w14:textId="4EF54642" w:rsidR="00A700DE" w:rsidRPr="00121B57" w:rsidRDefault="00A700DE" w:rsidP="00A700DE">
            <w:pPr>
              <w:pStyle w:val="TAL"/>
              <w:rPr>
                <w:ins w:id="10" w:author="Huawei" w:date="2020-10-15T20:21:00Z"/>
              </w:rPr>
            </w:pPr>
            <w:ins w:id="11" w:author="Huawei" w:date="2020-10-15T20:21:00Z">
              <w:r w:rsidRPr="00A01747">
                <w:rPr>
                  <w:lang w:eastAsia="zh-CN"/>
                </w:rPr>
                <w:t>SRS Frequency</w:t>
              </w:r>
            </w:ins>
          </w:p>
        </w:tc>
        <w:tc>
          <w:tcPr>
            <w:tcW w:w="1059" w:type="dxa"/>
          </w:tcPr>
          <w:p w14:paraId="472F1822" w14:textId="3295339C" w:rsidR="00A700DE" w:rsidRPr="00121B57" w:rsidRDefault="00A700DE" w:rsidP="00A700DE">
            <w:pPr>
              <w:pStyle w:val="TAL"/>
              <w:rPr>
                <w:ins w:id="12" w:author="Huawei" w:date="2020-10-15T20:21:00Z"/>
              </w:rPr>
            </w:pPr>
            <w:ins w:id="13" w:author="Huawei" w:date="2020-10-15T20:21:00Z">
              <w:r w:rsidRPr="00A01747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74BD9834" w14:textId="77777777" w:rsidR="00A700DE" w:rsidRPr="0054226D" w:rsidDel="000E49DF" w:rsidRDefault="00A700DE" w:rsidP="00A700DE">
            <w:pPr>
              <w:pStyle w:val="TAL"/>
              <w:rPr>
                <w:ins w:id="14" w:author="Huawei" w:date="2020-10-15T20:21:00Z"/>
              </w:rPr>
            </w:pPr>
          </w:p>
        </w:tc>
        <w:tc>
          <w:tcPr>
            <w:tcW w:w="1963" w:type="dxa"/>
          </w:tcPr>
          <w:p w14:paraId="28850A83" w14:textId="15D0CA34" w:rsidR="00A700DE" w:rsidRPr="00121B57" w:rsidRDefault="00A700DE" w:rsidP="00A700DE">
            <w:pPr>
              <w:pStyle w:val="TAL"/>
              <w:rPr>
                <w:ins w:id="15" w:author="Huawei" w:date="2020-10-15T20:21:00Z"/>
              </w:rPr>
            </w:pPr>
            <w:ins w:id="16" w:author="Huawei" w:date="2020-10-15T20:21:00Z">
              <w:r w:rsidRPr="00A01747">
                <w:t>INTEGER(0..3279165)</w:t>
              </w:r>
            </w:ins>
          </w:p>
        </w:tc>
        <w:tc>
          <w:tcPr>
            <w:tcW w:w="2227" w:type="dxa"/>
          </w:tcPr>
          <w:p w14:paraId="35549475" w14:textId="77777777" w:rsidR="00BC2D3F" w:rsidRDefault="00BC2D3F" w:rsidP="00A700DE">
            <w:pPr>
              <w:pStyle w:val="TAL"/>
              <w:rPr>
                <w:rFonts w:eastAsia="SimSun"/>
                <w:bCs/>
                <w:lang w:eastAsia="zh-CN"/>
              </w:rPr>
            </w:pPr>
            <w:ins w:id="17" w:author="Huawei" w:date="2020-10-15T20:21:00Z">
              <w:r w:rsidRPr="00A01747">
                <w:t>NR ARFCN</w:t>
              </w:r>
            </w:ins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12F114BE" w14:textId="08D01D0E" w:rsidR="00A700DE" w:rsidRPr="008F1065" w:rsidDel="000E49DF" w:rsidRDefault="00A700DE" w:rsidP="00A700DE">
            <w:pPr>
              <w:pStyle w:val="TAL"/>
              <w:rPr>
                <w:ins w:id="18" w:author="Huawei" w:date="2020-10-15T20:21:00Z"/>
                <w:rFonts w:eastAsia="SimSun"/>
                <w:bCs/>
                <w:lang w:eastAsia="zh-CN"/>
              </w:rPr>
            </w:pPr>
            <w:ins w:id="19" w:author="Huawei" w:date="2020-10-15T20:21:00Z">
              <w:r w:rsidRPr="00A01747">
                <w:rPr>
                  <w:rFonts w:eastAsia="SimSun"/>
                  <w:bCs/>
                  <w:lang w:eastAsia="zh-CN"/>
                </w:rPr>
                <w:t>The centre frequency of SRS transmission bandwidth.</w:t>
              </w:r>
            </w:ins>
          </w:p>
        </w:tc>
        <w:tc>
          <w:tcPr>
            <w:tcW w:w="984" w:type="dxa"/>
          </w:tcPr>
          <w:p w14:paraId="45B565A2" w14:textId="1CB5A9B4" w:rsidR="00A700DE" w:rsidRPr="008F1065" w:rsidDel="000E49DF" w:rsidRDefault="00A700DE" w:rsidP="00A700DE">
            <w:pPr>
              <w:pStyle w:val="TAL"/>
              <w:rPr>
                <w:ins w:id="20" w:author="Huawei" w:date="2020-10-15T20:21:00Z"/>
                <w:rFonts w:eastAsia="SimSun"/>
                <w:bCs/>
                <w:lang w:eastAsia="zh-CN"/>
              </w:rPr>
            </w:pPr>
            <w:ins w:id="21" w:author="Huawei" w:date="2020-10-15T20:21:00Z">
              <w:r>
                <w:rPr>
                  <w:rFonts w:eastAsia="SimSun" w:hint="eastAsia"/>
                  <w:bCs/>
                  <w:lang w:eastAsia="zh-CN"/>
                </w:rPr>
                <w:t>Y</w:t>
              </w:r>
              <w:r>
                <w:rPr>
                  <w:rFonts w:eastAsia="SimSun"/>
                  <w:bCs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5B08E2EC" w14:textId="6AAF76BC" w:rsidR="00A700DE" w:rsidRPr="008F1065" w:rsidDel="000E49DF" w:rsidRDefault="00251DC9" w:rsidP="00A700DE">
            <w:pPr>
              <w:pStyle w:val="TAL"/>
              <w:rPr>
                <w:ins w:id="22" w:author="Huawei" w:date="2020-10-15T20:21:00Z"/>
                <w:rFonts w:eastAsia="SimSun"/>
                <w:bCs/>
                <w:lang w:eastAsia="zh-CN"/>
              </w:rPr>
            </w:pPr>
            <w:ins w:id="23" w:author="Huawei" w:date="2020-10-15T20:22:00Z">
              <w:r>
                <w:rPr>
                  <w:rFonts w:eastAsia="SimSun"/>
                  <w:bCs/>
                  <w:lang w:eastAsia="zh-CN"/>
                </w:rPr>
                <w:t>i</w:t>
              </w:r>
            </w:ins>
            <w:ins w:id="24" w:author="Huawei" w:date="2020-10-15T20:21:00Z">
              <w:r w:rsidR="00A700DE">
                <w:rPr>
                  <w:rFonts w:eastAsia="SimSun"/>
                  <w:bCs/>
                  <w:lang w:eastAsia="zh-CN"/>
                </w:rPr>
                <w:t>gnore</w:t>
              </w:r>
            </w:ins>
          </w:p>
        </w:tc>
      </w:tr>
    </w:tbl>
    <w:p w14:paraId="3093AC8E" w14:textId="77777777" w:rsidR="005E4BCE" w:rsidRPr="00E17648" w:rsidRDefault="005E4BCE" w:rsidP="005E4BCE">
      <w:pPr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4BCE" w:rsidRPr="00E17648" w14:paraId="6F16EF94" w14:textId="77777777" w:rsidTr="00044A7B">
        <w:tc>
          <w:tcPr>
            <w:tcW w:w="3686" w:type="dxa"/>
          </w:tcPr>
          <w:p w14:paraId="2C4F9E07" w14:textId="77777777" w:rsidR="005E4BCE" w:rsidRPr="00E17648" w:rsidRDefault="005E4BCE" w:rsidP="00044A7B">
            <w:pPr>
              <w:pStyle w:val="TAH"/>
              <w:ind w:left="59"/>
              <w:rPr>
                <w:lang w:eastAsia="ja-JP"/>
              </w:rPr>
            </w:pPr>
            <w:r w:rsidRPr="00E17648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056E2F3D" w14:textId="77777777" w:rsidR="005E4BCE" w:rsidRPr="00E17648" w:rsidRDefault="005E4BCE" w:rsidP="00044A7B">
            <w:pPr>
              <w:pStyle w:val="TAH"/>
              <w:rPr>
                <w:lang w:eastAsia="ja-JP"/>
              </w:rPr>
            </w:pPr>
            <w:r w:rsidRPr="00E17648">
              <w:rPr>
                <w:lang w:eastAsia="ja-JP"/>
              </w:rPr>
              <w:t>Explanation</w:t>
            </w:r>
          </w:p>
        </w:tc>
      </w:tr>
      <w:tr w:rsidR="005E4BCE" w:rsidRPr="00E17648" w14:paraId="4AF4D62A" w14:textId="77777777" w:rsidTr="00044A7B">
        <w:tc>
          <w:tcPr>
            <w:tcW w:w="3686" w:type="dxa"/>
          </w:tcPr>
          <w:p w14:paraId="5DF1F85A" w14:textId="77777777" w:rsidR="005E4BCE" w:rsidRPr="00E17648" w:rsidRDefault="005E4BCE" w:rsidP="00044A7B">
            <w:pPr>
              <w:pStyle w:val="TAL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26D16AA4" w14:textId="77777777" w:rsidR="005E4BCE" w:rsidRPr="00E17648" w:rsidRDefault="005E4BCE" w:rsidP="00044A7B">
            <w:pPr>
              <w:pStyle w:val="TAL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17F1C15C" w14:textId="77777777" w:rsidR="005E4BCE" w:rsidRDefault="005E4BCE" w:rsidP="00A01747">
      <w:pPr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B42BA" w:rsidRPr="00707B3F" w14:paraId="33474CD6" w14:textId="77777777" w:rsidTr="006B42BA">
        <w:tc>
          <w:tcPr>
            <w:tcW w:w="3686" w:type="dxa"/>
          </w:tcPr>
          <w:p w14:paraId="62DA9FFE" w14:textId="77777777" w:rsidR="006B42BA" w:rsidRPr="002F771A" w:rsidRDefault="006B42BA" w:rsidP="006B42BA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838BA12" w14:textId="77777777" w:rsidR="006B42BA" w:rsidRPr="002F771A" w:rsidRDefault="006B42BA" w:rsidP="006B42BA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6B42BA" w:rsidRPr="00707B3F" w14:paraId="67584319" w14:textId="77777777" w:rsidTr="006B42BA">
        <w:tc>
          <w:tcPr>
            <w:tcW w:w="3686" w:type="dxa"/>
          </w:tcPr>
          <w:p w14:paraId="515B70CD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3C03581E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6B42BA" w:rsidRPr="00707B3F" w14:paraId="69807263" w14:textId="77777777" w:rsidTr="006B42BA">
        <w:tc>
          <w:tcPr>
            <w:tcW w:w="3686" w:type="dxa"/>
          </w:tcPr>
          <w:p w14:paraId="40130BDF" w14:textId="77777777" w:rsidR="006B42BA" w:rsidRPr="002F771A" w:rsidRDefault="006B42BA" w:rsidP="006B42BA">
            <w:pPr>
              <w:pStyle w:val="TAL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35BB322B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741CF2AA" w14:textId="77777777" w:rsidR="00A01747" w:rsidRDefault="00A01747" w:rsidP="00A01747">
      <w:pPr>
        <w:rPr>
          <w:b/>
          <w:lang w:val="en-US"/>
        </w:rPr>
      </w:pPr>
    </w:p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"/>
    </w:p>
    <w:p w14:paraId="28ADE7DF" w14:textId="77777777" w:rsidR="00B2202D" w:rsidRPr="00707B3F" w:rsidRDefault="00B2202D" w:rsidP="00B2202D">
      <w:pPr>
        <w:pStyle w:val="PL"/>
        <w:tabs>
          <w:tab w:val="left" w:pos="11100"/>
        </w:tabs>
        <w:rPr>
          <w:snapToGrid w:val="0"/>
        </w:rPr>
      </w:pPr>
    </w:p>
    <w:p w14:paraId="3FA019EC" w14:textId="77777777" w:rsidR="005E4BCE" w:rsidRPr="00707B3F" w:rsidRDefault="005E4BCE" w:rsidP="005E4BCE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C0F3F02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FF12C7B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12445529" w14:textId="77777777" w:rsidR="005E4BCE" w:rsidRDefault="005E4BCE" w:rsidP="005E4BCE">
      <w:pPr>
        <w:pStyle w:val="PL"/>
        <w:spacing w:line="0" w:lineRule="atLeast"/>
        <w:rPr>
          <w:snapToGrid w:val="0"/>
        </w:rPr>
      </w:pPr>
      <w:bookmarkStart w:id="25" w:name="_Hlk50146160"/>
      <w:bookmarkStart w:id="26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6283BDB7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7311FBAE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13F13920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28293E4B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51478987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4073E86B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39A82BAF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p w14:paraId="03A0B81D" w14:textId="77777777" w:rsidR="005E4BCE" w:rsidRDefault="005E4BCE" w:rsidP="005E4BCE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SRSSpatialRelation,</w:t>
      </w:r>
      <w:bookmarkEnd w:id="25"/>
      <w:bookmarkEnd w:id="26"/>
    </w:p>
    <w:p w14:paraId="47C3D45A" w14:textId="77777777" w:rsidR="005E4BCE" w:rsidRDefault="005E4BCE" w:rsidP="005E4BCE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3EB653CB" w14:textId="77777777" w:rsidR="005E4BCE" w:rsidRDefault="005E4BCE" w:rsidP="005E4BCE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73B95714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284E8D48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688ED61A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AB88035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231B4626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85EF1ED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1D73EDF0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37BC5B1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3E5BBEF0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0B8DA66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E9F5366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314F2973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44F5FFDD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27" w:name="_Hlk50051846"/>
      <w:bookmarkStart w:id="28" w:name="_Hlk50146182"/>
      <w:r>
        <w:rPr>
          <w:rFonts w:ascii="Courier" w:hAnsi="Courier" w:cs="Courier"/>
          <w:szCs w:val="16"/>
        </w:rPr>
        <w:t>,</w:t>
      </w:r>
    </w:p>
    <w:p w14:paraId="2C658805" w14:textId="77777777" w:rsidR="005E4BCE" w:rsidRPr="0087464B" w:rsidRDefault="005E4BCE" w:rsidP="005E4B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4E1FED46" w14:textId="77777777" w:rsidR="005E4BCE" w:rsidRDefault="005E4BCE" w:rsidP="005E4BCE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39DE7EE1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27B65F86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1A7B4CBB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073B6C7E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0DBDC6FD" w14:textId="77777777" w:rsidR="005E4BCE" w:rsidRDefault="005E4BCE" w:rsidP="005E4BC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448787A4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1E6B6D1B" w14:textId="77777777" w:rsidR="005E4BCE" w:rsidRPr="00100D92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1A456613" w14:textId="77777777" w:rsidR="005E4BCE" w:rsidRPr="00100D92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7369A265" w14:textId="77777777" w:rsidR="005E4BCE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3687DF13" w14:textId="77777777" w:rsidR="005E4BCE" w:rsidRPr="00707B3F" w:rsidRDefault="005E4BCE" w:rsidP="005E4BCE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1585A26A" w14:textId="77777777" w:rsidR="005E4BCE" w:rsidRDefault="005E4BCE" w:rsidP="005E4BCE">
      <w:pPr>
        <w:pStyle w:val="PL"/>
        <w:rPr>
          <w:snapToGrid w:val="0"/>
        </w:rPr>
      </w:pPr>
      <w:r>
        <w:rPr>
          <w:noProof w:val="0"/>
        </w:rPr>
        <w:tab/>
      </w:r>
      <w:bookmarkStart w:id="29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42B46D10" w14:textId="77777777" w:rsidR="005E4BCE" w:rsidRPr="00170554" w:rsidRDefault="005E4BCE" w:rsidP="005E4BCE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1EC8CD44" w14:textId="77777777" w:rsidR="005E4BCE" w:rsidRPr="00170554" w:rsidRDefault="005E4BCE" w:rsidP="005E4BCE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18776400" w14:textId="77777777" w:rsidR="005E4BCE" w:rsidRPr="00170554" w:rsidRDefault="005E4BCE" w:rsidP="005E4BCE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3744139D" w14:textId="77777777" w:rsidR="005E4BCE" w:rsidRPr="00170554" w:rsidRDefault="005E4BCE" w:rsidP="005E4BCE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49B1500B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32587FF4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83171D6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6BE8C913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5C76CFCB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550E7C2E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27BEDDF5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6055D366" w14:textId="77777777" w:rsidR="005E4BCE" w:rsidRPr="004D2D68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579BD043" w14:textId="77777777" w:rsidR="005E4BCE" w:rsidRDefault="005E4BCE" w:rsidP="005E4BCE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0F917CE0" w14:textId="77777777" w:rsidR="005E4BCE" w:rsidRPr="007E4818" w:rsidRDefault="005E4BCE" w:rsidP="005E4BCE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5B704B61" w14:textId="77777777" w:rsidR="005E4BCE" w:rsidRDefault="005E4BCE" w:rsidP="005E4BCE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7E08B64E" w14:textId="77777777" w:rsidR="005E4BCE" w:rsidRPr="000F217C" w:rsidRDefault="005E4BCE" w:rsidP="005E4BC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2F46C805" w14:textId="77777777" w:rsidR="005E4BCE" w:rsidRPr="000F217C" w:rsidRDefault="005E4BCE" w:rsidP="005E4BCE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4974410E" w14:textId="77777777" w:rsidR="005E4BCE" w:rsidRPr="00AF2D8F" w:rsidRDefault="005E4BCE" w:rsidP="005E4BCE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7"/>
      <w:bookmarkEnd w:id="28"/>
      <w:bookmarkEnd w:id="29"/>
      <w:r>
        <w:rPr>
          <w:rFonts w:eastAsia="Calibri"/>
          <w:lang w:eastAsia="ja-JP"/>
        </w:rPr>
        <w:t>,</w:t>
      </w:r>
    </w:p>
    <w:p w14:paraId="0BF09CBE" w14:textId="77777777" w:rsidR="005E4BCE" w:rsidRPr="00AF2D8F" w:rsidRDefault="005E4BCE" w:rsidP="005E4BC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28B9D2A8" w14:textId="7BD34242" w:rsidR="005E4BCE" w:rsidRPr="00E17648" w:rsidRDefault="005E4BCE" w:rsidP="005E4BCE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ins w:id="30" w:author="Huawei_20210105" w:date="2021-01-05T20:41:00Z">
        <w:r>
          <w:rPr>
            <w:rFonts w:eastAsia="Calibri"/>
            <w:lang w:eastAsia="ja-JP"/>
          </w:rPr>
          <w:t>,</w:t>
        </w:r>
      </w:ins>
    </w:p>
    <w:p w14:paraId="114E86B4" w14:textId="0D048682" w:rsidR="006F075E" w:rsidRDefault="006F075E" w:rsidP="006F075E">
      <w:pPr>
        <w:pStyle w:val="PL"/>
        <w:rPr>
          <w:lang w:val="sv-SE" w:eastAsia="zh-CN"/>
        </w:rPr>
      </w:pPr>
      <w:ins w:id="31" w:author="Huawei" w:date="2020-10-14T20:42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</w:ins>
    </w:p>
    <w:p w14:paraId="139A4C8B" w14:textId="77777777" w:rsidR="006F075E" w:rsidRDefault="006F075E" w:rsidP="006F075E">
      <w:pPr>
        <w:rPr>
          <w:b/>
          <w:lang w:val="en-US"/>
        </w:rPr>
      </w:pPr>
    </w:p>
    <w:p w14:paraId="21771DE8" w14:textId="77777777" w:rsidR="006F075E" w:rsidRDefault="006F075E" w:rsidP="006F075E">
      <w:pPr>
        <w:rPr>
          <w:b/>
          <w:lang w:val="en-US"/>
        </w:rPr>
      </w:pPr>
    </w:p>
    <w:p w14:paraId="2933338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847D90" w14:textId="77777777" w:rsidR="0027681B" w:rsidRPr="00335B69" w:rsidRDefault="0027681B" w:rsidP="006F075E">
      <w:pPr>
        <w:pStyle w:val="FirstChange"/>
        <w:jc w:val="left"/>
      </w:pPr>
    </w:p>
    <w:p w14:paraId="107AE0B7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bookmarkStart w:id="32" w:name="_Hlk515361576"/>
      <w:r w:rsidRPr="00707B3F">
        <w:rPr>
          <w:snapToGrid w:val="0"/>
        </w:rPr>
        <w:t>RequestedSRSTransmissionCharacteristics</w:t>
      </w:r>
      <w:bookmarkEnd w:id="32"/>
      <w:r w:rsidRPr="00707B3F">
        <w:rPr>
          <w:snapToGrid w:val="0"/>
        </w:rPr>
        <w:t xml:space="preserve"> ::= SEQUENCE {</w:t>
      </w:r>
    </w:p>
    <w:p w14:paraId="550B8C2B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370D3699" w14:textId="77777777" w:rsidR="00207541" w:rsidRPr="00E17648" w:rsidRDefault="00207541" w:rsidP="00207541">
      <w:pPr>
        <w:pStyle w:val="PL"/>
        <w:rPr>
          <w:rFonts w:cs="Arial"/>
          <w:noProof w:val="0"/>
          <w:szCs w:val="18"/>
        </w:rPr>
      </w:pPr>
      <w:bookmarkStart w:id="33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33"/>
    <w:p w14:paraId="10F4516B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7E43471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58BC79DD" w14:textId="77777777" w:rsidR="00207541" w:rsidRDefault="00207541" w:rsidP="002075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519BF092" w14:textId="77777777" w:rsidR="00207541" w:rsidRDefault="00207541" w:rsidP="002075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68F059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2D961F8" w14:textId="77777777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6CDF2C2" w14:textId="4890468D" w:rsidR="00A01747" w:rsidRDefault="00207541" w:rsidP="00207541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}</w:t>
      </w:r>
    </w:p>
    <w:p w14:paraId="55E6FFD3" w14:textId="6E20A0E5" w:rsidR="00A01747" w:rsidRDefault="00A01747" w:rsidP="00A01747">
      <w:pPr>
        <w:pStyle w:val="PL"/>
        <w:rPr>
          <w:ins w:id="34" w:author="Huawei" w:date="2020-10-14T20:29:00Z"/>
          <w:rFonts w:eastAsia="SimSun"/>
          <w:snapToGrid w:val="0"/>
        </w:rPr>
      </w:pPr>
      <w:r>
        <w:rPr>
          <w:rFonts w:eastAsia="SimSun"/>
          <w:snapToGrid w:val="0"/>
        </w:rPr>
        <w:t xml:space="preserve">RequestedSRSTransmissionCharacteristics-ExtIEs </w:t>
      </w:r>
      <w:r w:rsidR="001B4B32" w:rsidRPr="00707B3F">
        <w:rPr>
          <w:snapToGrid w:val="0"/>
        </w:rPr>
        <w:t>NRPPA</w:t>
      </w:r>
      <w:r>
        <w:rPr>
          <w:rFonts w:eastAsia="SimSun"/>
          <w:snapToGrid w:val="0"/>
        </w:rPr>
        <w:t>-PROTOCOL-EXTENSION ::= {</w:t>
      </w:r>
    </w:p>
    <w:p w14:paraId="1C1C1B67" w14:textId="2640D9FF" w:rsidR="00AB3E3B" w:rsidRDefault="00AB3E3B" w:rsidP="00A01747">
      <w:pPr>
        <w:pStyle w:val="PL"/>
        <w:rPr>
          <w:rFonts w:eastAsia="SimSun"/>
          <w:snapToGrid w:val="0"/>
          <w:lang w:eastAsia="zh-CN"/>
        </w:rPr>
      </w:pPr>
      <w:ins w:id="35" w:author="Huawei" w:date="2020-10-14T20:29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SrsFrequency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</w:ins>
      <w:ins w:id="36" w:author="Huawei" w:date="2020-10-15T15:23:00Z">
        <w:r w:rsidR="00D263CF">
          <w:rPr>
            <w:rFonts w:eastAsia="SimSun"/>
            <w:snapToGrid w:val="0"/>
          </w:rPr>
          <w:t>ignore</w:t>
        </w:r>
      </w:ins>
      <w:ins w:id="37" w:author="Huawei" w:date="2020-10-14T20:29:00Z">
        <w:r w:rsidRPr="00EA5FA7">
          <w:rPr>
            <w:rFonts w:eastAsia="SimSun"/>
            <w:snapToGrid w:val="0"/>
          </w:rPr>
          <w:t xml:space="preserve"> EXTENSION </w:t>
        </w:r>
      </w:ins>
      <w:ins w:id="38" w:author="Huawei" w:date="2020-10-14T20:30:00Z">
        <w:r>
          <w:rPr>
            <w:rFonts w:eastAsia="SimSun"/>
            <w:snapToGrid w:val="0"/>
          </w:rPr>
          <w:t>SrsFrequency</w:t>
        </w:r>
      </w:ins>
      <w:ins w:id="39" w:author="Huawei" w:date="2020-10-14T20:29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12B87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1FA6C5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8F81AF" w14:textId="77777777" w:rsidR="006F075E" w:rsidRDefault="006F075E" w:rsidP="006F075E">
      <w:pPr>
        <w:rPr>
          <w:b/>
          <w:lang w:val="en-US"/>
        </w:rPr>
      </w:pPr>
    </w:p>
    <w:p w14:paraId="2C6F0159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9386F4" w14:textId="77777777" w:rsidR="006F075E" w:rsidRDefault="006F075E" w:rsidP="006F075E">
      <w:pPr>
        <w:pStyle w:val="FirstChange"/>
        <w:jc w:val="left"/>
      </w:pPr>
    </w:p>
    <w:p w14:paraId="353AF585" w14:textId="77777777" w:rsidR="00207541" w:rsidRPr="00805AE0" w:rsidRDefault="00207541" w:rsidP="00207541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31E9AF9B" w14:textId="77777777" w:rsidR="00207541" w:rsidRDefault="00207541" w:rsidP="002075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6D02A14D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ab/>
        <w:t>iE-Extensions</w:t>
      </w:r>
      <w:r w:rsidRPr="00207541">
        <w:rPr>
          <w:snapToGrid w:val="0"/>
        </w:rPr>
        <w:tab/>
      </w:r>
      <w:r w:rsidRPr="00207541">
        <w:rPr>
          <w:snapToGrid w:val="0"/>
        </w:rPr>
        <w:tab/>
      </w:r>
      <w:r w:rsidRPr="00207541">
        <w:rPr>
          <w:snapToGrid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207541">
        <w:rPr>
          <w:snapToGrid w:val="0"/>
        </w:rPr>
        <w:t>-ExtIEs } } OPTIONAL,</w:t>
      </w:r>
    </w:p>
    <w:p w14:paraId="18F2F891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ab/>
        <w:t>...</w:t>
      </w:r>
    </w:p>
    <w:p w14:paraId="3C36943D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>}</w:t>
      </w:r>
    </w:p>
    <w:p w14:paraId="14E1BF88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</w:p>
    <w:p w14:paraId="337D6FF1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</w:t>
      </w:r>
      <w:r w:rsidRPr="00207541">
        <w:rPr>
          <w:snapToGrid w:val="0"/>
        </w:rPr>
        <w:t>-ExtIEs NRPPA-PROTOCOL-EXTENSION ::= {</w:t>
      </w:r>
    </w:p>
    <w:p w14:paraId="6E3C387B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ab/>
        <w:t>...</w:t>
      </w:r>
    </w:p>
    <w:p w14:paraId="3BF15AF3" w14:textId="174FAEE9" w:rsidR="00207541" w:rsidRDefault="00207541" w:rsidP="00207541">
      <w:pPr>
        <w:pStyle w:val="PL"/>
        <w:spacing w:line="0" w:lineRule="atLeast"/>
        <w:rPr>
          <w:snapToGrid w:val="0"/>
        </w:rPr>
      </w:pPr>
      <w:r w:rsidRPr="00207541">
        <w:rPr>
          <w:snapToGrid w:val="0"/>
        </w:rPr>
        <w:t>}</w:t>
      </w:r>
    </w:p>
    <w:p w14:paraId="7E189F09" w14:textId="77777777" w:rsidR="00207541" w:rsidRPr="00207541" w:rsidRDefault="00207541" w:rsidP="00207541">
      <w:pPr>
        <w:pStyle w:val="PL"/>
        <w:spacing w:line="0" w:lineRule="atLeast"/>
        <w:rPr>
          <w:snapToGrid w:val="0"/>
        </w:rPr>
      </w:pPr>
    </w:p>
    <w:p w14:paraId="68E78B7E" w14:textId="695BCE7E" w:rsidR="006F075E" w:rsidRPr="006F075E" w:rsidRDefault="006F075E" w:rsidP="006F075E">
      <w:pPr>
        <w:pStyle w:val="PL"/>
        <w:rPr>
          <w:rFonts w:eastAsia="SimSun"/>
          <w:snapToGrid w:val="0"/>
        </w:rPr>
      </w:pPr>
      <w:ins w:id="40" w:author="Huawei" w:date="2020-10-14T20:44:00Z">
        <w:r>
          <w:rPr>
            <w:rFonts w:eastAsia="SimSun"/>
            <w:snapToGrid w:val="0"/>
          </w:rPr>
          <w:t xml:space="preserve">SrsFrequency ::= </w:t>
        </w:r>
        <w:r w:rsidRPr="006F075E">
          <w:rPr>
            <w:rFonts w:eastAsia="SimSun"/>
            <w:snapToGrid w:val="0"/>
          </w:rPr>
          <w:t>INTEGER</w:t>
        </w:r>
        <w:r>
          <w:rPr>
            <w:rFonts w:eastAsia="SimSun"/>
            <w:snapToGrid w:val="0"/>
          </w:rPr>
          <w:t xml:space="preserve"> </w:t>
        </w:r>
        <w:r w:rsidRPr="006F075E">
          <w:rPr>
            <w:rFonts w:eastAsia="SimSun"/>
            <w:snapToGrid w:val="0"/>
          </w:rPr>
          <w:t>(0..3279165)</w:t>
        </w:r>
      </w:ins>
    </w:p>
    <w:p w14:paraId="494C5C16" w14:textId="77777777" w:rsidR="006F075E" w:rsidRDefault="006F075E" w:rsidP="006F075E">
      <w:pPr>
        <w:rPr>
          <w:b/>
          <w:lang w:val="en-US"/>
        </w:rPr>
      </w:pPr>
    </w:p>
    <w:p w14:paraId="1175A39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96A623" w14:textId="77777777" w:rsidR="006F075E" w:rsidRDefault="006F075E" w:rsidP="006F075E">
      <w:pPr>
        <w:pStyle w:val="FirstChange"/>
        <w:jc w:val="left"/>
      </w:pPr>
    </w:p>
    <w:p w14:paraId="22691ACA" w14:textId="77777777" w:rsidR="006F075E" w:rsidRPr="00882DE1" w:rsidRDefault="006F075E" w:rsidP="006F075E">
      <w:pPr>
        <w:pStyle w:val="PL"/>
        <w:rPr>
          <w:noProof w:val="0"/>
          <w:snapToGrid w:val="0"/>
          <w:lang w:val="fr-FR"/>
          <w:rPrChange w:id="41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42" w:author="Huawei2021010113" w:date="2021-01-14T19:59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53572E0" w14:textId="77777777" w:rsidR="006F075E" w:rsidRPr="00882DE1" w:rsidRDefault="006F075E" w:rsidP="006F075E">
      <w:pPr>
        <w:pStyle w:val="PL"/>
        <w:rPr>
          <w:noProof w:val="0"/>
          <w:snapToGrid w:val="0"/>
          <w:lang w:val="fr-FR"/>
          <w:rPrChange w:id="43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44" w:author="Huawei2021010113" w:date="2021-01-14T19:59:00Z">
            <w:rPr>
              <w:noProof w:val="0"/>
              <w:snapToGrid w:val="0"/>
            </w:rPr>
          </w:rPrChange>
        </w:rPr>
        <w:t>--</w:t>
      </w:r>
    </w:p>
    <w:p w14:paraId="5E84DDC1" w14:textId="77777777" w:rsidR="006F075E" w:rsidRPr="00882DE1" w:rsidRDefault="006F075E" w:rsidP="006F075E">
      <w:pPr>
        <w:pStyle w:val="PL"/>
        <w:outlineLvl w:val="3"/>
        <w:rPr>
          <w:noProof w:val="0"/>
          <w:snapToGrid w:val="0"/>
          <w:lang w:val="fr-FR"/>
          <w:rPrChange w:id="45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46" w:author="Huawei2021010113" w:date="2021-01-14T19:59:00Z">
            <w:rPr>
              <w:noProof w:val="0"/>
              <w:snapToGrid w:val="0"/>
            </w:rPr>
          </w:rPrChange>
        </w:rPr>
        <w:t>-- IEs</w:t>
      </w:r>
    </w:p>
    <w:p w14:paraId="2A3C21E9" w14:textId="77777777" w:rsidR="006F075E" w:rsidRPr="00882DE1" w:rsidRDefault="006F075E" w:rsidP="006F075E">
      <w:pPr>
        <w:pStyle w:val="PL"/>
        <w:rPr>
          <w:noProof w:val="0"/>
          <w:snapToGrid w:val="0"/>
          <w:lang w:val="fr-FR"/>
          <w:rPrChange w:id="47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48" w:author="Huawei2021010113" w:date="2021-01-14T19:59:00Z">
            <w:rPr>
              <w:noProof w:val="0"/>
              <w:snapToGrid w:val="0"/>
            </w:rPr>
          </w:rPrChange>
        </w:rPr>
        <w:t>--</w:t>
      </w:r>
    </w:p>
    <w:p w14:paraId="5FEDB797" w14:textId="77777777" w:rsidR="006F075E" w:rsidRPr="00882DE1" w:rsidRDefault="006F075E" w:rsidP="006F075E">
      <w:pPr>
        <w:pStyle w:val="PL"/>
        <w:rPr>
          <w:noProof w:val="0"/>
          <w:snapToGrid w:val="0"/>
          <w:lang w:val="fr-FR"/>
          <w:rPrChange w:id="49" w:author="Huawei2021010113" w:date="2021-01-14T19:59:00Z">
            <w:rPr>
              <w:noProof w:val="0"/>
              <w:snapToGrid w:val="0"/>
            </w:rPr>
          </w:rPrChange>
        </w:rPr>
      </w:pPr>
      <w:r w:rsidRPr="00882DE1">
        <w:rPr>
          <w:noProof w:val="0"/>
          <w:snapToGrid w:val="0"/>
          <w:lang w:val="fr-FR"/>
          <w:rPrChange w:id="50" w:author="Huawei2021010113" w:date="2021-01-14T19:59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DA914CA" w14:textId="77777777" w:rsidR="006F075E" w:rsidRPr="00882DE1" w:rsidRDefault="006F075E" w:rsidP="006F075E">
      <w:pPr>
        <w:pStyle w:val="PL"/>
        <w:rPr>
          <w:rFonts w:eastAsia="SimSun"/>
          <w:snapToGrid w:val="0"/>
          <w:lang w:val="fr-FR"/>
          <w:rPrChange w:id="51" w:author="Huawei2021010113" w:date="2021-01-14T19:59:00Z">
            <w:rPr>
              <w:rFonts w:eastAsia="SimSun"/>
              <w:snapToGrid w:val="0"/>
            </w:rPr>
          </w:rPrChange>
        </w:rPr>
      </w:pPr>
    </w:p>
    <w:p w14:paraId="4C27A96D" w14:textId="77777777" w:rsidR="000643A9" w:rsidRPr="00882DE1" w:rsidRDefault="000643A9" w:rsidP="000643A9">
      <w:pPr>
        <w:pStyle w:val="PL"/>
        <w:spacing w:line="0" w:lineRule="atLeast"/>
        <w:rPr>
          <w:snapToGrid w:val="0"/>
          <w:lang w:val="fr-FR"/>
          <w:rPrChange w:id="52" w:author="Huawei2021010113" w:date="2021-01-14T19:59:00Z">
            <w:rPr>
              <w:snapToGrid w:val="0"/>
            </w:rPr>
          </w:rPrChange>
        </w:rPr>
      </w:pPr>
      <w:r w:rsidRPr="00882DE1">
        <w:rPr>
          <w:snapToGrid w:val="0"/>
          <w:lang w:val="fr-FR"/>
          <w:rPrChange w:id="53" w:author="Huawei2021010113" w:date="2021-01-14T19:59:00Z">
            <w:rPr>
              <w:snapToGrid w:val="0"/>
            </w:rPr>
          </w:rPrChange>
        </w:rPr>
        <w:t>id-Cause</w:t>
      </w:r>
      <w:r w:rsidRPr="00882DE1">
        <w:rPr>
          <w:snapToGrid w:val="0"/>
          <w:lang w:val="fr-FR"/>
          <w:rPrChange w:id="54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5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6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7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8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59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0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1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2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3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4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5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6" w:author="Huawei2021010113" w:date="2021-01-14T19:59:00Z">
            <w:rPr>
              <w:snapToGrid w:val="0"/>
            </w:rPr>
          </w:rPrChange>
        </w:rPr>
        <w:tab/>
      </w:r>
      <w:r w:rsidRPr="00882DE1">
        <w:rPr>
          <w:snapToGrid w:val="0"/>
          <w:lang w:val="fr-FR"/>
          <w:rPrChange w:id="67" w:author="Huawei2021010113" w:date="2021-01-14T19:59:00Z">
            <w:rPr>
              <w:snapToGrid w:val="0"/>
            </w:rPr>
          </w:rPrChange>
        </w:rPr>
        <w:tab/>
        <w:t>ProtocolIE-ID ::= 0</w:t>
      </w:r>
    </w:p>
    <w:p w14:paraId="289B9543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3B9FCE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129559C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9C61404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EFACF31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26EB80AA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3B3C8F5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1331389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6255E887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14C668CC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AAF2737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4C8018E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9496C4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0CAD4E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4055785B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9F712E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69BF0B9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76E986A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58D9DE9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93E3182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1FE2776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2E3CAE8A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900A159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68" w:name="_Hlk515611030"/>
      <w:r w:rsidRPr="00E15EEC">
        <w:rPr>
          <w:noProof w:val="0"/>
          <w:snapToGrid w:val="0"/>
          <w:lang w:val="it-IT"/>
        </w:rPr>
        <w:lastRenderedPageBreak/>
        <w:t>id-AssistanceInformationFailureList</w:t>
      </w:r>
      <w:bookmarkEnd w:id="68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583ABC88" w14:textId="77777777" w:rsidR="000643A9" w:rsidRPr="00E15EEC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05F8825" w14:textId="77777777" w:rsidR="000643A9" w:rsidRPr="00807E70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4BF6CC02" w14:textId="77777777" w:rsidR="000643A9" w:rsidRPr="00807E70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55FD3707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E34DA43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7CA62A8E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DBB9149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6FC14F32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66081B69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60107ADC" w14:textId="77777777" w:rsidR="000643A9" w:rsidRPr="004151EA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73464374" w14:textId="77777777" w:rsidR="000643A9" w:rsidRPr="00882DE1" w:rsidRDefault="000643A9" w:rsidP="000643A9">
      <w:pPr>
        <w:pStyle w:val="PL"/>
        <w:spacing w:line="0" w:lineRule="atLeast"/>
        <w:rPr>
          <w:snapToGrid w:val="0"/>
          <w:lang w:val="it-IT"/>
          <w:rPrChange w:id="69" w:author="Huawei2021010113" w:date="2021-01-14T19:59:00Z">
            <w:rPr>
              <w:snapToGrid w:val="0"/>
            </w:rPr>
          </w:rPrChange>
        </w:rPr>
      </w:pPr>
      <w:r w:rsidRPr="00882DE1">
        <w:rPr>
          <w:noProof w:val="0"/>
          <w:snapToGrid w:val="0"/>
          <w:lang w:val="it-IT"/>
          <w:rPrChange w:id="70" w:author="Huawei2021010113" w:date="2021-01-14T19:59:00Z">
            <w:rPr>
              <w:noProof w:val="0"/>
              <w:snapToGrid w:val="0"/>
            </w:rPr>
          </w:rPrChange>
        </w:rPr>
        <w:t>id-AngleOfArrivalNR</w:t>
      </w:r>
      <w:r w:rsidRPr="00882DE1">
        <w:rPr>
          <w:noProof w:val="0"/>
          <w:snapToGrid w:val="0"/>
          <w:lang w:val="it-IT"/>
          <w:rPrChange w:id="71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2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3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4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5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6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7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8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79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80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81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82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snapToGrid w:val="0"/>
          <w:lang w:val="it-IT"/>
          <w:rPrChange w:id="83" w:author="Huawei2021010113" w:date="2021-01-14T19:59:00Z">
            <w:rPr>
              <w:snapToGrid w:val="0"/>
            </w:rPr>
          </w:rPrChange>
        </w:rPr>
        <w:t>ProtocolIE-ID ::= 36</w:t>
      </w:r>
    </w:p>
    <w:p w14:paraId="6996AACE" w14:textId="77777777" w:rsidR="000643A9" w:rsidRPr="00882DE1" w:rsidRDefault="000643A9" w:rsidP="000643A9">
      <w:pPr>
        <w:pStyle w:val="PL"/>
        <w:spacing w:line="0" w:lineRule="atLeast"/>
        <w:rPr>
          <w:snapToGrid w:val="0"/>
          <w:lang w:val="it-IT"/>
          <w:rPrChange w:id="84" w:author="Huawei2021010113" w:date="2021-01-14T19:59:00Z">
            <w:rPr>
              <w:snapToGrid w:val="0"/>
            </w:rPr>
          </w:rPrChange>
        </w:rPr>
      </w:pPr>
      <w:r w:rsidRPr="00882DE1">
        <w:rPr>
          <w:rFonts w:ascii="Courier" w:hAnsi="Courier" w:cs="Courier"/>
          <w:szCs w:val="16"/>
          <w:lang w:val="it-IT"/>
          <w:rPrChange w:id="85" w:author="Huawei2021010113" w:date="2021-01-14T19:59:00Z">
            <w:rPr>
              <w:rFonts w:ascii="Courier" w:hAnsi="Courier" w:cs="Courier"/>
              <w:szCs w:val="16"/>
            </w:rPr>
          </w:rPrChange>
        </w:rPr>
        <w:t>id-GeographicalCoordinates</w:t>
      </w:r>
      <w:r w:rsidRPr="00882DE1">
        <w:rPr>
          <w:rFonts w:ascii="Courier" w:hAnsi="Courier" w:cs="Courier"/>
          <w:szCs w:val="16"/>
          <w:lang w:val="it-IT"/>
          <w:rPrChange w:id="86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87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88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89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0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1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2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3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4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rFonts w:ascii="Courier" w:hAnsi="Courier" w:cs="Courier"/>
          <w:szCs w:val="16"/>
          <w:lang w:val="it-IT"/>
          <w:rPrChange w:id="95" w:author="Huawei2021010113" w:date="2021-01-14T19:59:00Z">
            <w:rPr>
              <w:rFonts w:ascii="Courier" w:hAnsi="Courier" w:cs="Courier"/>
              <w:szCs w:val="16"/>
            </w:rPr>
          </w:rPrChange>
        </w:rPr>
        <w:tab/>
      </w:r>
      <w:r w:rsidRPr="00882DE1">
        <w:rPr>
          <w:snapToGrid w:val="0"/>
          <w:lang w:val="it-IT"/>
          <w:rPrChange w:id="96" w:author="Huawei2021010113" w:date="2021-01-14T19:59:00Z">
            <w:rPr>
              <w:snapToGrid w:val="0"/>
            </w:rPr>
          </w:rPrChange>
        </w:rPr>
        <w:t>ProtocolIE-ID ::= 37</w:t>
      </w:r>
    </w:p>
    <w:p w14:paraId="54238FCE" w14:textId="77777777" w:rsidR="000643A9" w:rsidRPr="00882DE1" w:rsidRDefault="000643A9" w:rsidP="000643A9">
      <w:pPr>
        <w:pStyle w:val="PL"/>
        <w:spacing w:line="0" w:lineRule="atLeast"/>
        <w:rPr>
          <w:snapToGrid w:val="0"/>
          <w:lang w:val="it-IT"/>
          <w:rPrChange w:id="97" w:author="Huawei2021010113" w:date="2021-01-14T19:59:00Z">
            <w:rPr>
              <w:snapToGrid w:val="0"/>
            </w:rPr>
          </w:rPrChange>
        </w:rPr>
      </w:pPr>
      <w:r w:rsidRPr="00882DE1">
        <w:rPr>
          <w:noProof w:val="0"/>
          <w:snapToGrid w:val="0"/>
          <w:lang w:val="it-IT"/>
          <w:rPrChange w:id="98" w:author="Huawei2021010113" w:date="2021-01-14T19:59:00Z">
            <w:rPr>
              <w:noProof w:val="0"/>
              <w:snapToGrid w:val="0"/>
            </w:rPr>
          </w:rPrChange>
        </w:rPr>
        <w:t>id-</w:t>
      </w:r>
      <w:r w:rsidRPr="00882DE1">
        <w:rPr>
          <w:lang w:val="it-IT"/>
          <w:rPrChange w:id="99" w:author="Huawei2021010113" w:date="2021-01-14T19:59:00Z">
            <w:rPr/>
          </w:rPrChange>
        </w:rPr>
        <w:t>Positioning</w:t>
      </w:r>
      <w:r w:rsidRPr="00882DE1">
        <w:rPr>
          <w:noProof w:val="0"/>
          <w:snapToGrid w:val="0"/>
          <w:lang w:val="it-IT"/>
          <w:rPrChange w:id="100" w:author="Huawei2021010113" w:date="2021-01-14T19:59:00Z">
            <w:rPr>
              <w:noProof w:val="0"/>
              <w:snapToGrid w:val="0"/>
            </w:rPr>
          </w:rPrChange>
        </w:rPr>
        <w:t>BroadcastCells</w:t>
      </w:r>
      <w:r w:rsidRPr="00882DE1">
        <w:rPr>
          <w:noProof w:val="0"/>
          <w:snapToGrid w:val="0"/>
          <w:lang w:val="it-IT"/>
          <w:rPrChange w:id="101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2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3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4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5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6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7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8" w:author="Huawei2021010113" w:date="2021-01-14T19:59:00Z">
            <w:rPr>
              <w:noProof w:val="0"/>
              <w:snapToGrid w:val="0"/>
            </w:rPr>
          </w:rPrChange>
        </w:rPr>
        <w:tab/>
      </w:r>
      <w:r w:rsidRPr="00882DE1">
        <w:rPr>
          <w:noProof w:val="0"/>
          <w:snapToGrid w:val="0"/>
          <w:lang w:val="it-IT"/>
          <w:rPrChange w:id="109" w:author="Huawei2021010113" w:date="2021-01-14T19:59:00Z">
            <w:rPr>
              <w:noProof w:val="0"/>
              <w:snapToGrid w:val="0"/>
            </w:rPr>
          </w:rPrChange>
        </w:rPr>
        <w:tab/>
        <w:t>ProtocolIE-ID ::= 38</w:t>
      </w:r>
    </w:p>
    <w:p w14:paraId="7350AC0C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78E53CD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D5D223D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48F72EF0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DD0908B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5545F8CA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7866447B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10" w:name="_Hlk42766383"/>
      <w:r w:rsidRPr="00FF5905">
        <w:rPr>
          <w:snapToGrid w:val="0"/>
        </w:rPr>
        <w:t xml:space="preserve">ProtocolIE-ID ::= </w:t>
      </w:r>
      <w:bookmarkEnd w:id="110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065E207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64113459" w14:textId="77777777" w:rsidR="000643A9" w:rsidRPr="00FF5905" w:rsidRDefault="000643A9" w:rsidP="000643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03122B7A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B1AA56F" w14:textId="77777777" w:rsidR="000643A9" w:rsidRPr="00E22101" w:rsidRDefault="000643A9" w:rsidP="000643A9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7849836B" w14:textId="77777777" w:rsidR="000643A9" w:rsidRDefault="000643A9" w:rsidP="000643A9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37438699" w14:textId="77777777" w:rsidR="000643A9" w:rsidRDefault="000643A9" w:rsidP="000643A9">
      <w:pPr>
        <w:pStyle w:val="PL"/>
        <w:spacing w:line="0" w:lineRule="atLeast"/>
      </w:pPr>
      <w:r w:rsidRPr="00882DE1">
        <w:rPr>
          <w:noProof w:val="0"/>
          <w:rPrChange w:id="111" w:author="Huawei2021010113" w:date="2021-01-14T19:59:00Z">
            <w:rPr>
              <w:noProof w:val="0"/>
              <w:lang w:val="fr-FR"/>
            </w:rPr>
          </w:rPrChange>
        </w:rPr>
        <w:t>id-SRSResourceTrigger</w:t>
      </w:r>
      <w:r w:rsidRPr="00882DE1">
        <w:rPr>
          <w:noProof w:val="0"/>
          <w:rPrChange w:id="112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3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4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5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6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7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8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19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20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21" w:author="Huawei2021010113" w:date="2021-01-14T19:59:00Z">
            <w:rPr>
              <w:noProof w:val="0"/>
              <w:lang w:val="fr-FR"/>
            </w:rPr>
          </w:rPrChange>
        </w:rPr>
        <w:tab/>
      </w:r>
      <w:r w:rsidRPr="00882DE1">
        <w:rPr>
          <w:noProof w:val="0"/>
          <w:rPrChange w:id="122" w:author="Huawei2021010113" w:date="2021-01-14T19:59:00Z">
            <w:rPr>
              <w:noProof w:val="0"/>
              <w:lang w:val="fr-FR"/>
            </w:rPr>
          </w:rPrChange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348F769F" w14:textId="77777777" w:rsidR="000643A9" w:rsidRDefault="000643A9" w:rsidP="000643A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EC67FD5" w14:textId="77777777" w:rsidR="000643A9" w:rsidRDefault="000643A9" w:rsidP="000643A9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  <w:r w:rsidRPr="00FD22F9">
        <w:t xml:space="preserve"> </w:t>
      </w:r>
    </w:p>
    <w:p w14:paraId="202318EC" w14:textId="77777777" w:rsidR="000643A9" w:rsidRPr="00436F1A" w:rsidRDefault="000643A9" w:rsidP="000643A9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7D7FEA06" w14:textId="77777777" w:rsidR="000643A9" w:rsidRDefault="000643A9" w:rsidP="000643A9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3AB59EDE" w14:textId="10799263" w:rsidR="006F075E" w:rsidRDefault="000643A9" w:rsidP="000643A9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1B6AEECB" w14:textId="77777777" w:rsidR="00207541" w:rsidRPr="00E17648" w:rsidRDefault="00207541" w:rsidP="00207541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70579871" w14:textId="77777777" w:rsidR="00207541" w:rsidRDefault="00207541" w:rsidP="00207541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6B8017D1" w14:textId="3084EDD9" w:rsidR="00207541" w:rsidRPr="00707B3F" w:rsidRDefault="00207541" w:rsidP="00207541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2599E174" w14:textId="2C470661" w:rsidR="00207541" w:rsidRPr="00207541" w:rsidRDefault="00207541" w:rsidP="00207541">
      <w:pPr>
        <w:pStyle w:val="PL"/>
        <w:rPr>
          <w:ins w:id="123" w:author="Huawei" w:date="2020-10-14T20:47:00Z"/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0F0FA82F" w14:textId="6B4080DB" w:rsidR="006F075E" w:rsidRDefault="006F075E" w:rsidP="006F075E">
      <w:pPr>
        <w:pStyle w:val="PL"/>
        <w:rPr>
          <w:noProof w:val="0"/>
          <w:snapToGrid w:val="0"/>
        </w:rPr>
      </w:pPr>
      <w:ins w:id="124" w:author="Huawei" w:date="2020-10-14T20:47:00Z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125" w:author="Huawei" w:date="2020-10-15T14:16:00Z">
        <w:r w:rsidR="000643A9">
          <w:rPr>
            <w:rFonts w:eastAsia="SimSun"/>
            <w:snapToGrid w:val="0"/>
          </w:rPr>
          <w:tab/>
        </w:r>
        <w:r w:rsidR="000643A9">
          <w:rPr>
            <w:rFonts w:eastAsia="SimSun"/>
            <w:snapToGrid w:val="0"/>
          </w:rPr>
          <w:tab/>
        </w:r>
        <w:r w:rsidR="000643A9">
          <w:rPr>
            <w:rFonts w:eastAsia="SimSun"/>
            <w:snapToGrid w:val="0"/>
          </w:rPr>
          <w:tab/>
        </w:r>
      </w:ins>
      <w:ins w:id="126" w:author="Huawei" w:date="2020-10-14T20:47:00Z">
        <w:r>
          <w:rPr>
            <w:rFonts w:eastAsia="SimSun"/>
            <w:snapToGrid w:val="0"/>
          </w:rPr>
          <w:tab/>
          <w:t xml:space="preserve">ProtocolIE-ID </w:t>
        </w:r>
        <w:r w:rsidRPr="00BE7401">
          <w:rPr>
            <w:rFonts w:eastAsia="SimSun"/>
            <w:snapToGrid w:val="0"/>
          </w:rPr>
          <w:t xml:space="preserve">::= </w:t>
        </w:r>
      </w:ins>
      <w:ins w:id="127" w:author="Huawei_20201019" w:date="2020-10-19T11:40:00Z">
        <w:r w:rsidR="00B84B9F" w:rsidRPr="00BE7401">
          <w:rPr>
            <w:rFonts w:eastAsia="SimSun"/>
            <w:snapToGrid w:val="0"/>
          </w:rPr>
          <w:t>xx</w:t>
        </w:r>
      </w:ins>
    </w:p>
    <w:p w14:paraId="65705B3D" w14:textId="77777777" w:rsidR="006F075E" w:rsidRPr="006F075E" w:rsidRDefault="006F075E" w:rsidP="006F075E">
      <w:pPr>
        <w:pStyle w:val="FirstChange"/>
        <w:jc w:val="left"/>
      </w:pPr>
    </w:p>
    <w:p w14:paraId="6CB09350" w14:textId="77777777" w:rsidR="0027681B" w:rsidRPr="006F075E" w:rsidRDefault="0027681B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1221B" w14:textId="77777777" w:rsidR="00CE620E" w:rsidRDefault="00CE620E">
      <w:r>
        <w:separator/>
      </w:r>
    </w:p>
  </w:endnote>
  <w:endnote w:type="continuationSeparator" w:id="0">
    <w:p w14:paraId="0546E3AB" w14:textId="77777777" w:rsidR="00CE620E" w:rsidRDefault="00CE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85471" w14:textId="77777777" w:rsidR="00CE620E" w:rsidRDefault="00CE620E">
      <w:r>
        <w:separator/>
      </w:r>
    </w:p>
  </w:footnote>
  <w:footnote w:type="continuationSeparator" w:id="0">
    <w:p w14:paraId="7C4335DF" w14:textId="77777777" w:rsidR="00CE620E" w:rsidRDefault="00CE6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10109">
    <w15:presenceInfo w15:providerId="None" w15:userId="Huawei2021010109"/>
  </w15:person>
  <w15:person w15:author="Huawei">
    <w15:presenceInfo w15:providerId="None" w15:userId="Huawei"/>
  </w15:person>
  <w15:person w15:author="Huawei_20210105">
    <w15:presenceInfo w15:providerId="None" w15:userId="Huawei_20210105"/>
  </w15:person>
  <w15:person w15:author="Huawei2021010113">
    <w15:presenceInfo w15:providerId="None" w15:userId="Huawei2021010113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64"/>
    <w:rsid w:val="00022E4A"/>
    <w:rsid w:val="00034C7C"/>
    <w:rsid w:val="00034FBC"/>
    <w:rsid w:val="00047BC5"/>
    <w:rsid w:val="0005595E"/>
    <w:rsid w:val="000643A9"/>
    <w:rsid w:val="00067B38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E472E"/>
    <w:rsid w:val="00305409"/>
    <w:rsid w:val="00330153"/>
    <w:rsid w:val="00335B69"/>
    <w:rsid w:val="003419E4"/>
    <w:rsid w:val="00346B25"/>
    <w:rsid w:val="003609EF"/>
    <w:rsid w:val="0036231A"/>
    <w:rsid w:val="00362B4A"/>
    <w:rsid w:val="00374DD4"/>
    <w:rsid w:val="003851AB"/>
    <w:rsid w:val="003E1A36"/>
    <w:rsid w:val="00400D41"/>
    <w:rsid w:val="00410371"/>
    <w:rsid w:val="004242F1"/>
    <w:rsid w:val="004831A5"/>
    <w:rsid w:val="00495D45"/>
    <w:rsid w:val="004A4766"/>
    <w:rsid w:val="004B75B7"/>
    <w:rsid w:val="004C671B"/>
    <w:rsid w:val="0051580D"/>
    <w:rsid w:val="0052158F"/>
    <w:rsid w:val="00547111"/>
    <w:rsid w:val="00592D74"/>
    <w:rsid w:val="005E1341"/>
    <w:rsid w:val="005E2C44"/>
    <w:rsid w:val="005E4BCE"/>
    <w:rsid w:val="00621188"/>
    <w:rsid w:val="006257ED"/>
    <w:rsid w:val="00653C83"/>
    <w:rsid w:val="00665C47"/>
    <w:rsid w:val="00695808"/>
    <w:rsid w:val="006B42BA"/>
    <w:rsid w:val="006B46FB"/>
    <w:rsid w:val="006E21FB"/>
    <w:rsid w:val="006F075E"/>
    <w:rsid w:val="00735F7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2DE1"/>
    <w:rsid w:val="008863B9"/>
    <w:rsid w:val="008A45A6"/>
    <w:rsid w:val="008A6071"/>
    <w:rsid w:val="008C3658"/>
    <w:rsid w:val="008E5D47"/>
    <w:rsid w:val="008F3789"/>
    <w:rsid w:val="008F686C"/>
    <w:rsid w:val="009148DE"/>
    <w:rsid w:val="00917C17"/>
    <w:rsid w:val="00935624"/>
    <w:rsid w:val="00941E30"/>
    <w:rsid w:val="009777D9"/>
    <w:rsid w:val="00991B88"/>
    <w:rsid w:val="009A5753"/>
    <w:rsid w:val="009A579D"/>
    <w:rsid w:val="009C3ED8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E3B"/>
    <w:rsid w:val="00AC5820"/>
    <w:rsid w:val="00AD1CD8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D279D"/>
    <w:rsid w:val="00BD6BB8"/>
    <w:rsid w:val="00BE7401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5026"/>
    <w:rsid w:val="00CC68D0"/>
    <w:rsid w:val="00CE4E20"/>
    <w:rsid w:val="00CE620E"/>
    <w:rsid w:val="00D00E2B"/>
    <w:rsid w:val="00D03F9A"/>
    <w:rsid w:val="00D06D51"/>
    <w:rsid w:val="00D22C79"/>
    <w:rsid w:val="00D24991"/>
    <w:rsid w:val="00D263CF"/>
    <w:rsid w:val="00D40955"/>
    <w:rsid w:val="00D50255"/>
    <w:rsid w:val="00D66520"/>
    <w:rsid w:val="00DB2694"/>
    <w:rsid w:val="00DC6DBF"/>
    <w:rsid w:val="00DE34CF"/>
    <w:rsid w:val="00E13558"/>
    <w:rsid w:val="00E13F3D"/>
    <w:rsid w:val="00E20C01"/>
    <w:rsid w:val="00E34898"/>
    <w:rsid w:val="00E81A48"/>
    <w:rsid w:val="00EB09B7"/>
    <w:rsid w:val="00EE7D7C"/>
    <w:rsid w:val="00F1642C"/>
    <w:rsid w:val="00F25D98"/>
    <w:rsid w:val="00F300FB"/>
    <w:rsid w:val="00F3458A"/>
    <w:rsid w:val="00F87869"/>
    <w:rsid w:val="00F95616"/>
    <w:rsid w:val="00F9585C"/>
    <w:rsid w:val="00FB6386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5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CD1D0-C973-47D5-AA74-19F3B84E7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Huawei2021010113</cp:lastModifiedBy>
  <cp:revision>3</cp:revision>
  <cp:lastPrinted>1899-12-31T23:00:00Z</cp:lastPrinted>
  <dcterms:created xsi:type="dcterms:W3CDTF">2021-01-14T18:59:00Z</dcterms:created>
  <dcterms:modified xsi:type="dcterms:W3CDTF">2021-01-14T19:02:00Z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(3)CtRYOUd64MSLILW12XZoCTbRKeU3jQ4WT3IVM8qHCpySedVItVmzJEmy0d1e9tPfly0hyZ38
i4o/kmnFTkrVqfi+A67oCASNWCCcjIxRD6f9if3nsESBZGtus79ko5XLaZ271TU061wENHqy
UlRZKpXF2wWYYo8k0JM+x5iNMNJPFtuPGagiif8IkX0HPhVw2/4fhgNe4omxQKH/EUJ2ctK4
mJZZOb1UHxU+ZKG/VI</vt:lpwstr>
  </property>
  <property fmtid="{D5CDD505-2E9C-101B-9397-08002B2CF9AE}" pid="22" name="_2015_ms_pID_7253431">
    <vt:lpwstr>ENaUFlsSKVd8/+ZwpMJ1r2mZ0wGESGCHQ0doagJ4y9L0rj7XOAKduo
0mrT3Fzc/hNBKUYNPApZWGJ7r677Qzu7Whyj3m9Q2cg7CkXGRbliKaUZ3zIiy+WjhfV+Txu5
LIuZ4lISfB4vkm0X+mn5GHcLZerkVtSCtkSjGW6XOdK7+GBkyrMSW3cpWKyfvSjGc6XH5Ylu
tK7vT7BEnohSI9vbqOiB+EXfem9RmFq66DVP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